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1F" w:rsidRPr="00E420C1" w:rsidRDefault="0014551F" w:rsidP="0014551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Año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Pr="009C05D6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Marco Barquero Arroyo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TC-479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“Promoción y fortalecimiento del ambiente y la cultura en el Caribe costarricense”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Regional del Caribe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Costa Rica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señor: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 medio le solicito una prórroga para culminar con las 300 horas que demanda el Trabajo Comunal Universitario (T.C.U.). Actualmente he completado _____ horas, por lo que requiero más tiempo para finalizar con lo estipulado en el reglamento de T.C.U.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0B01">
        <w:rPr>
          <w:rFonts w:ascii="Arial" w:hAnsi="Arial" w:cs="Arial"/>
          <w:b/>
          <w:i/>
          <w:sz w:val="24"/>
          <w:szCs w:val="24"/>
        </w:rPr>
        <w:t>Párrafo justificando por qué no se ha completado las horas en el plazo de 12 meses</w:t>
      </w:r>
      <w:r w:rsidRPr="009C0B01">
        <w:rPr>
          <w:rFonts w:ascii="Arial" w:hAnsi="Arial" w:cs="Arial"/>
          <w:sz w:val="24"/>
          <w:szCs w:val="24"/>
        </w:rPr>
        <w:t>.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0B01">
        <w:rPr>
          <w:rFonts w:ascii="Arial" w:hAnsi="Arial" w:cs="Arial"/>
          <w:b/>
          <w:i/>
          <w:sz w:val="24"/>
          <w:szCs w:val="24"/>
        </w:rPr>
        <w:t>Párrafo explicando cómo se planea completar las horas faltantes en el plazo de prórroga</w:t>
      </w:r>
      <w:r>
        <w:rPr>
          <w:rFonts w:ascii="Arial" w:hAnsi="Arial" w:cs="Arial"/>
          <w:b/>
          <w:i/>
          <w:sz w:val="24"/>
          <w:szCs w:val="24"/>
        </w:rPr>
        <w:t>. Puede presentarse como un Cronograma de actividades</w:t>
      </w:r>
      <w:r w:rsidRPr="009C0B01">
        <w:rPr>
          <w:rFonts w:ascii="Arial" w:hAnsi="Arial" w:cs="Arial"/>
          <w:sz w:val="24"/>
          <w:szCs w:val="24"/>
        </w:rPr>
        <w:t>.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de antemano la atención que le pueda brindar a mi solicitud.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Pr="009C0B01" w:rsidRDefault="00D1029D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Firma</w:t>
      </w:r>
    </w:p>
    <w:p w:rsidR="00D1029D" w:rsidRPr="009C0B01" w:rsidRDefault="00D1029D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Nombre completo (Nombres y apellidos)</w:t>
      </w:r>
      <w:r w:rsidR="0014551F">
        <w:rPr>
          <w:rFonts w:ascii="Arial" w:hAnsi="Arial" w:cs="Arial"/>
          <w:b/>
          <w:i/>
          <w:sz w:val="24"/>
          <w:szCs w:val="24"/>
        </w:rPr>
        <w:t xml:space="preserve"> del estudiante</w:t>
      </w:r>
    </w:p>
    <w:p w:rsidR="00D1029D" w:rsidRPr="009C0B01" w:rsidRDefault="0014551F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Número de c</w:t>
      </w:r>
      <w:r w:rsidR="00D1029D" w:rsidRPr="009C0B01">
        <w:rPr>
          <w:rFonts w:ascii="Arial" w:hAnsi="Arial" w:cs="Arial"/>
          <w:b/>
          <w:i/>
          <w:sz w:val="24"/>
          <w:szCs w:val="24"/>
        </w:rPr>
        <w:t>arnet</w:t>
      </w:r>
    </w:p>
    <w:p w:rsidR="00D1029D" w:rsidRPr="009C0B01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Carrera</w:t>
      </w:r>
      <w:r w:rsidR="0014551F">
        <w:rPr>
          <w:rFonts w:ascii="Arial" w:hAnsi="Arial" w:cs="Arial"/>
          <w:b/>
          <w:i/>
          <w:sz w:val="24"/>
          <w:szCs w:val="24"/>
        </w:rPr>
        <w:t xml:space="preserve"> en la que está empadronado (a)</w:t>
      </w:r>
      <w:bookmarkStart w:id="0" w:name="_GoBack"/>
      <w:bookmarkEnd w:id="0"/>
    </w:p>
    <w:sectPr w:rsidR="00D1029D" w:rsidRPr="009C0B01" w:rsidSect="00D8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9D" w:rsidRDefault="00D1029D">
      <w:r>
        <w:separator/>
      </w:r>
    </w:p>
  </w:endnote>
  <w:endnote w:type="continuationSeparator" w:id="0">
    <w:p w:rsidR="00D1029D" w:rsidRDefault="00D1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9D" w:rsidRDefault="00D1029D">
      <w:r>
        <w:separator/>
      </w:r>
    </w:p>
  </w:footnote>
  <w:footnote w:type="continuationSeparator" w:id="0">
    <w:p w:rsidR="00D1029D" w:rsidRDefault="00D1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9D" w:rsidRDefault="0014551F">
    <w:pPr>
      <w:pStyle w:val="Encabezado"/>
    </w:pPr>
    <w:r>
      <w:fldChar w:fldCharType="begin"/>
    </w:r>
    <w:r>
      <w:instrText xml:space="preserve"> </w:instrText>
    </w:r>
    <w:r>
      <w:instrText>INCLUDEPICTURE  "http://escuelahistoria.fcs.ucr.ac.cr/contenidos/esucrbb.gif"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pt;height:53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543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0AA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F02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F8E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18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AC0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E2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06C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DEF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3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463"/>
    <w:rsid w:val="00050370"/>
    <w:rsid w:val="00093DB9"/>
    <w:rsid w:val="000B5B81"/>
    <w:rsid w:val="0014551F"/>
    <w:rsid w:val="001505BF"/>
    <w:rsid w:val="00420B22"/>
    <w:rsid w:val="0045703F"/>
    <w:rsid w:val="005A74D9"/>
    <w:rsid w:val="005C0805"/>
    <w:rsid w:val="007430FE"/>
    <w:rsid w:val="00986ABE"/>
    <w:rsid w:val="009C05D6"/>
    <w:rsid w:val="009C0B01"/>
    <w:rsid w:val="00A64133"/>
    <w:rsid w:val="00AC6B22"/>
    <w:rsid w:val="00B9084B"/>
    <w:rsid w:val="00C819EE"/>
    <w:rsid w:val="00D1029D"/>
    <w:rsid w:val="00D82DCA"/>
    <w:rsid w:val="00E74CF9"/>
    <w:rsid w:val="00F006A7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96FEA1B5-B8DB-4FB4-97F7-90C2BF1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C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64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6F1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A64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6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scuelahistoria.fcs.ucr.ac.cr/contenidos/esucr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Susana</dc:creator>
  <cp:keywords/>
  <dc:description/>
  <cp:lastModifiedBy>usuario</cp:lastModifiedBy>
  <cp:revision>5</cp:revision>
  <dcterms:created xsi:type="dcterms:W3CDTF">2014-05-08T20:59:00Z</dcterms:created>
  <dcterms:modified xsi:type="dcterms:W3CDTF">2018-02-08T15:52:00Z</dcterms:modified>
</cp:coreProperties>
</file>